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CF" w:rsidRDefault="00632BCF" w:rsidP="00632BCF">
      <w:pPr>
        <w:spacing w:after="0" w:line="240" w:lineRule="auto"/>
        <w:ind w:firstLine="709"/>
        <w:jc w:val="center"/>
      </w:pPr>
      <w:r w:rsidRPr="00632BCF">
        <w:rPr>
          <w:rFonts w:ascii="Times New Roman" w:hAnsi="Times New Roman" w:cs="Times New Roman"/>
          <w:sz w:val="28"/>
        </w:rPr>
        <w:t xml:space="preserve">Памятка по профилактике выпадения детей из окон </w:t>
      </w:r>
      <w:r w:rsidRPr="00632BCF">
        <w:rPr>
          <w:rFonts w:ascii="Times New Roman" w:hAnsi="Times New Roman" w:cs="Times New Roman"/>
          <w:sz w:val="28"/>
        </w:rPr>
        <w:br/>
      </w:r>
      <w:r w:rsidRPr="00632BCF">
        <w:rPr>
          <w:rFonts w:ascii="Times New Roman" w:hAnsi="Times New Roman" w:cs="Times New Roman"/>
          <w:sz w:val="28"/>
        </w:rPr>
        <w:br/>
        <w:t>Уважаемые родители!</w:t>
      </w:r>
      <w:r w:rsidRPr="00632BCF">
        <w:rPr>
          <w:sz w:val="28"/>
        </w:rPr>
        <w:t xml:space="preserve"> 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 xml:space="preserve">Наступает летний период 2019 года, и многие родители забывают о том, что открытое окно может быть смертельно опасно для ребёнка. </w:t>
      </w:r>
      <w:r w:rsidRPr="00632BCF">
        <w:rPr>
          <w:rFonts w:ascii="Times New Roman" w:hAnsi="Times New Roman" w:cs="Times New Roman"/>
          <w:sz w:val="28"/>
          <w:szCs w:val="28"/>
        </w:rPr>
        <w:br/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D27622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27622">
        <w:rPr>
          <w:rFonts w:ascii="Times New Roman" w:hAnsi="Times New Roman" w:cs="Times New Roman"/>
          <w:sz w:val="28"/>
          <w:szCs w:val="28"/>
        </w:rPr>
        <w:t>на территории Республики Башкортостан имели место факты трагических происшествий с малолетними детьми в результате выпадения из окон домов, в том числе оборудованных противомоскитными сетками.</w:t>
      </w:r>
    </w:p>
    <w:p w:rsidR="00D27622" w:rsidRDefault="00D27622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случаи зарегистрированы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Октябрьском, Орджоникидзевском районах г.Уфа. В одном случае малолетний ребенок погиб в результате выпадения с 10 этажа, в двух случаях дети получили травмы различной степени тяжести.</w:t>
      </w:r>
    </w:p>
    <w:p w:rsidR="00D27622" w:rsidRDefault="0027124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периоде 2019 года имелся 1 трагический случай со смертельным исходом в результате выпадения ребенка из окна 17 этажа многоквартирного дома в Кировском районе г.Уфа.</w:t>
      </w:r>
    </w:p>
    <w:p w:rsidR="00632BCF" w:rsidRDefault="0027124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632BCF" w:rsidRPr="00632BCF">
        <w:rPr>
          <w:rFonts w:ascii="Times New Roman" w:hAnsi="Times New Roman" w:cs="Times New Roman"/>
          <w:sz w:val="28"/>
          <w:szCs w:val="28"/>
        </w:rPr>
        <w:t>тобы избежать несчастного случая, связанного с падением ребенка из окна, необходимо придерживаться следующих правил.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>1. Открывая окна в квартире и проветривая помещение, убедитесь, что ребенок при этом находится под присмотром.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 xml:space="preserve">2. Установите на окна блокираторы или замки, чтобы ребёнок не мог самостоятельно открыть окно. 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 xml:space="preserve">3.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 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 xml:space="preserve">4. Не разрешайте ребенку выходить на балкон без сопровождения взрослых. 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 xml:space="preserve">5. Никогда не оставляйте спящего ребенка одного в квартире. Малыш может проснуться и полезть к открытому окну. 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>6. Отодвиньте всю мебель, включая кровати, от окон. Это поможет предотвратить случайное попадание малыша на подоконник.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 xml:space="preserve">7.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 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>8.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 xml:space="preserve">9. Большую опасность представляют москитные сетки: ребенок видит некое препятствие впереди, уверенно опирается на него, и в результате может </w:t>
      </w:r>
      <w:r w:rsidRPr="00632BCF">
        <w:rPr>
          <w:rFonts w:ascii="Times New Roman" w:hAnsi="Times New Roman" w:cs="Times New Roman"/>
          <w:sz w:val="28"/>
          <w:szCs w:val="28"/>
        </w:rPr>
        <w:lastRenderedPageBreak/>
        <w:t xml:space="preserve">выпасть вместе с сеткой, которая не рассчитана на вес даже самого крохотного годовалого малыша. 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 xml:space="preserve">10.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 </w:t>
      </w:r>
    </w:p>
    <w:p w:rsid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F">
        <w:rPr>
          <w:rFonts w:ascii="Times New Roman" w:hAnsi="Times New Roman" w:cs="Times New Roman"/>
          <w:sz w:val="28"/>
          <w:szCs w:val="28"/>
        </w:rPr>
        <w:t xml:space="preserve">Вместе сохраним здоровье детей! </w:t>
      </w:r>
    </w:p>
    <w:sectPr w:rsidR="0063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F"/>
    <w:rsid w:val="0027124F"/>
    <w:rsid w:val="00632BCF"/>
    <w:rsid w:val="00D2762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2859"/>
  <w15:chartTrackingRefBased/>
  <w15:docId w15:val="{98231D28-3235-4ED3-AA96-A389F82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2019-05-17T07:48:00Z</dcterms:created>
  <dcterms:modified xsi:type="dcterms:W3CDTF">2019-05-17T09:08:00Z</dcterms:modified>
</cp:coreProperties>
</file>